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F7" w:rsidRDefault="004B431F">
      <w:pPr>
        <w:ind w:left="3916"/>
        <w:rPr>
          <w:sz w:val="20"/>
        </w:rPr>
      </w:pPr>
      <w:bookmarkStart w:id="0" w:name="_GoBack"/>
      <w:bookmarkEnd w:id="0"/>
      <w:r>
        <w:rPr>
          <w:noProof/>
          <w:sz w:val="20"/>
          <w:lang w:eastAsia="lt-LT"/>
        </w:rPr>
        <w:drawing>
          <wp:inline distT="0" distB="0" distL="0" distR="0">
            <wp:extent cx="1769960" cy="6430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960" cy="64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F7" w:rsidRDefault="00E671F7">
      <w:pPr>
        <w:rPr>
          <w:sz w:val="20"/>
        </w:rPr>
      </w:pPr>
    </w:p>
    <w:p w:rsidR="00E671F7" w:rsidRDefault="00E671F7">
      <w:pPr>
        <w:rPr>
          <w:sz w:val="20"/>
        </w:rPr>
      </w:pPr>
    </w:p>
    <w:p w:rsidR="00E671F7" w:rsidRDefault="00E671F7">
      <w:pPr>
        <w:rPr>
          <w:sz w:val="20"/>
        </w:rPr>
      </w:pPr>
    </w:p>
    <w:p w:rsidR="00E671F7" w:rsidRDefault="00E671F7">
      <w:pPr>
        <w:spacing w:before="47"/>
        <w:rPr>
          <w:sz w:val="20"/>
        </w:rPr>
      </w:pPr>
    </w:p>
    <w:p w:rsidR="00E671F7" w:rsidRDefault="00E671F7">
      <w:pPr>
        <w:rPr>
          <w:sz w:val="20"/>
        </w:rPr>
        <w:sectPr w:rsidR="00E671F7">
          <w:type w:val="continuous"/>
          <w:pgSz w:w="11910" w:h="16840"/>
          <w:pgMar w:top="1800" w:right="1500" w:bottom="280" w:left="880" w:header="567" w:footer="567" w:gutter="0"/>
          <w:cols w:space="1296"/>
        </w:sectPr>
      </w:pPr>
    </w:p>
    <w:p w:rsidR="00E671F7" w:rsidRDefault="004B431F">
      <w:pPr>
        <w:pStyle w:val="Heading1"/>
        <w:spacing w:before="137" w:line="368" w:lineRule="exact"/>
      </w:pPr>
      <w:r>
        <w:lastRenderedPageBreak/>
        <w:t>1a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E671F7" w:rsidRDefault="004B431F">
      <w:pPr>
        <w:pStyle w:val="BodyText"/>
        <w:spacing w:line="276" w:lineRule="exact"/>
        <w:ind w:left="113"/>
      </w:pPr>
      <w:r>
        <w:t>Klasės</w:t>
      </w:r>
      <w:r>
        <w:rPr>
          <w:spacing w:val="-4"/>
        </w:rPr>
        <w:t xml:space="preserve"> </w:t>
      </w:r>
      <w:r>
        <w:t>vadovė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60C61">
        <w:t>Asta  Sagatienė</w:t>
      </w:r>
    </w:p>
    <w:p w:rsidR="00D60C61" w:rsidRDefault="00D60C61">
      <w:pPr>
        <w:pStyle w:val="BodyText"/>
        <w:spacing w:line="276" w:lineRule="exact"/>
        <w:ind w:left="113"/>
      </w:pPr>
      <w:r>
        <w:t xml:space="preserve">Kryptis – Verslumas ir finansinis raštingumas </w:t>
      </w:r>
    </w:p>
    <w:p w:rsidR="00E671F7" w:rsidRDefault="004B431F">
      <w:pPr>
        <w:pStyle w:val="Heading1"/>
      </w:pPr>
      <w:r>
        <w:rPr>
          <w:b w:val="0"/>
        </w:rPr>
        <w:br w:type="column"/>
      </w:r>
      <w:r>
        <w:lastRenderedPageBreak/>
        <w:t>1b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270533" w:rsidRDefault="004B431F">
      <w:pPr>
        <w:pStyle w:val="BodyText"/>
        <w:ind w:left="113"/>
        <w:rPr>
          <w:spacing w:val="-9"/>
        </w:rPr>
      </w:pPr>
      <w:r>
        <w:t>Klasės</w:t>
      </w:r>
      <w:r>
        <w:rPr>
          <w:spacing w:val="-9"/>
        </w:rPr>
        <w:t xml:space="preserve"> </w:t>
      </w:r>
      <w:r>
        <w:t>vadovė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270533">
        <w:rPr>
          <w:spacing w:val="-9"/>
        </w:rPr>
        <w:t>Regina  Juciuvienė</w:t>
      </w:r>
    </w:p>
    <w:p w:rsidR="00E671F7" w:rsidRDefault="00270533" w:rsidP="00270533">
      <w:pPr>
        <w:pStyle w:val="BodyText"/>
        <w:ind w:left="113"/>
        <w:sectPr w:rsidR="00E671F7">
          <w:type w:val="continuous"/>
          <w:pgSz w:w="11910" w:h="16840"/>
          <w:pgMar w:top="1800" w:right="1500" w:bottom="280" w:left="880" w:header="567" w:footer="567" w:gutter="0"/>
          <w:cols w:num="2" w:space="1296" w:equalWidth="0">
            <w:col w:w="4432" w:space="952"/>
            <w:col w:w="4146"/>
          </w:cols>
        </w:sectPr>
      </w:pPr>
      <w:r>
        <w:t>Kryptis –   Informacinių technologijų</w:t>
      </w:r>
    </w:p>
    <w:p w:rsidR="00E671F7" w:rsidRDefault="00E671F7">
      <w:pPr>
        <w:rPr>
          <w:b/>
          <w:sz w:val="20"/>
        </w:rPr>
      </w:pPr>
    </w:p>
    <w:p w:rsidR="00E671F7" w:rsidRDefault="00E671F7">
      <w:pPr>
        <w:spacing w:before="95"/>
        <w:rPr>
          <w:b/>
          <w:sz w:val="20"/>
        </w:rPr>
      </w:pPr>
    </w:p>
    <w:p w:rsidR="00E671F7" w:rsidRDefault="004B431F" w:rsidP="006F5F31">
      <w:pPr>
        <w:tabs>
          <w:tab w:val="left" w:pos="5497"/>
        </w:tabs>
        <w:ind w:left="113"/>
        <w:rPr>
          <w:sz w:val="20"/>
        </w:rPr>
        <w:sectPr w:rsidR="00E671F7">
          <w:type w:val="continuous"/>
          <w:pgSz w:w="11910" w:h="16840"/>
          <w:pgMar w:top="1800" w:right="1500" w:bottom="280" w:left="880" w:header="567" w:footer="567" w:gutter="0"/>
          <w:cols w:space="1296"/>
        </w:sectPr>
      </w:pPr>
      <w:r>
        <w:rPr>
          <w:noProof/>
          <w:sz w:val="20"/>
          <w:lang w:eastAsia="lt-LT"/>
        </w:rPr>
        <mc:AlternateContent>
          <mc:Choice Requires="wps">
            <w:drawing>
              <wp:inline distT="0" distB="0" distL="0" distR="0" wp14:anchorId="21C9157F" wp14:editId="3A4A618F">
                <wp:extent cx="1440815" cy="559244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815" cy="559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1555"/>
                            </w:tblGrid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2" w:line="321" w:lineRule="exact"/>
                                    <w:ind w:left="172"/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pacing w:val="-5"/>
                                      <w:sz w:val="2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2" w:line="321" w:lineRule="exact"/>
                                    <w:ind w:left="407"/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  <w:t>MOK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D60C61" w:rsidP="00D60C61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124071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D60C61" w:rsidP="00D60C61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121855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D60C61" w:rsidP="00D60C61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137514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D60C61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122424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139603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130143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141802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3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5"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before="5"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126304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136284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136291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126062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136673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135060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126608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138299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129842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129370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3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5"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before="5"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138321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125748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134216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143164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120988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124301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704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E671F7" w:rsidP="00270533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1F7" w:rsidRDefault="00E671F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C9157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113.45pt;height:4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1555"/>
                      </w:tblGrid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2" w:line="321" w:lineRule="exact"/>
                              <w:ind w:left="172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5"/>
                                <w:sz w:val="28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2" w:line="321" w:lineRule="exact"/>
                              <w:ind w:left="407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8"/>
                              </w:rPr>
                              <w:t>MOK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D60C61" w:rsidP="00D60C61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124071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D60C61" w:rsidP="00D60C61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121855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D60C61" w:rsidP="00D60C61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137514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D60C61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122424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139603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130143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141802</w:t>
                            </w:r>
                          </w:p>
                        </w:tc>
                      </w:tr>
                      <w:tr w:rsidR="00E671F7">
                        <w:trPr>
                          <w:trHeight w:val="343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5"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before="5"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126304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136284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136291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126062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136673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135060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126608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138299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129842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129370</w:t>
                            </w:r>
                          </w:p>
                        </w:tc>
                      </w:tr>
                      <w:tr w:rsidR="00E671F7">
                        <w:trPr>
                          <w:trHeight w:val="343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5"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before="5"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138321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125748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134216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143164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120988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124301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704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E671F7" w:rsidP="00270533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E671F7" w:rsidRDefault="00E671F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2"/>
          <w:sz w:val="20"/>
          <w:lang w:eastAsia="lt-LT"/>
        </w:rPr>
        <mc:AlternateContent>
          <mc:Choice Requires="wps">
            <w:drawing>
              <wp:inline distT="0" distB="0" distL="0" distR="0" wp14:anchorId="528D7C2C" wp14:editId="18E179EE">
                <wp:extent cx="1532255" cy="559244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559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8"/>
                              <w:gridCol w:w="1556"/>
                            </w:tblGrid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2" w:line="321" w:lineRule="exact"/>
                                    <w:ind w:left="247"/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pacing w:val="-5"/>
                                      <w:sz w:val="2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2" w:line="321" w:lineRule="exact"/>
                                    <w:ind w:left="407"/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  <w:t>MOK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119909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143547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120498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118932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141355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142028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120346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3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120161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270533" w:rsidP="00270533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129107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270533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120548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120593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126219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121184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139053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123055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123065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119931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5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before="5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125506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124828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119643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120520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119311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119830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E671F7" w:rsidP="006F5F31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1F7" w:rsidRDefault="00E671F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8D7C2C" id="Textbox 3" o:spid="_x0000_s1027" type="#_x0000_t202" style="width:120.65pt;height:4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8"/>
                        <w:gridCol w:w="1556"/>
                      </w:tblGrid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2" w:line="321" w:lineRule="exact"/>
                              <w:ind w:left="247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5"/>
                                <w:sz w:val="28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2" w:line="321" w:lineRule="exact"/>
                              <w:ind w:left="407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8"/>
                              </w:rPr>
                              <w:t>MOK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119909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143547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120498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118932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141355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142028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120346</w:t>
                            </w:r>
                          </w:p>
                        </w:tc>
                      </w:tr>
                      <w:tr w:rsidR="00E671F7">
                        <w:trPr>
                          <w:trHeight w:val="343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120161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270533" w:rsidP="00270533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129107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270533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120548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120593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126219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121184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139053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123055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123065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119931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5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before="5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125506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124828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119643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120520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119311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119830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E671F7" w:rsidP="006F5F31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E671F7" w:rsidRDefault="00E671F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671F7" w:rsidRDefault="00E671F7">
      <w:pPr>
        <w:rPr>
          <w:sz w:val="20"/>
        </w:rPr>
        <w:sectPr w:rsidR="00E671F7" w:rsidSect="006F5F31">
          <w:pgSz w:w="11910" w:h="16840"/>
          <w:pgMar w:top="993" w:right="1500" w:bottom="280" w:left="880" w:header="567" w:footer="567" w:gutter="0"/>
          <w:cols w:space="1296"/>
        </w:sectPr>
      </w:pPr>
    </w:p>
    <w:p w:rsidR="00E671F7" w:rsidRDefault="004B431F">
      <w:pPr>
        <w:pStyle w:val="Heading1"/>
        <w:spacing w:line="368" w:lineRule="exact"/>
      </w:pPr>
      <w:r>
        <w:lastRenderedPageBreak/>
        <w:t>1c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6F5F31" w:rsidRDefault="006F5F31">
      <w:pPr>
        <w:pStyle w:val="BodyText"/>
        <w:ind w:left="113"/>
      </w:pPr>
      <w:r>
        <w:t>Klasės vadovė –Daina  Imbrasienė</w:t>
      </w:r>
    </w:p>
    <w:p w:rsidR="00E671F7" w:rsidRDefault="004B431F">
      <w:pPr>
        <w:pStyle w:val="BodyText"/>
        <w:ind w:left="113"/>
      </w:pPr>
      <w:r>
        <w:t>Kryptis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6F5F31">
        <w:t>I</w:t>
      </w:r>
      <w:r>
        <w:t>nformacinių</w:t>
      </w:r>
      <w:r>
        <w:rPr>
          <w:spacing w:val="-14"/>
        </w:rPr>
        <w:t xml:space="preserve"> </w:t>
      </w:r>
      <w:r>
        <w:t>technologijų</w:t>
      </w:r>
    </w:p>
    <w:p w:rsidR="00E671F7" w:rsidRDefault="004B431F">
      <w:pPr>
        <w:pStyle w:val="Heading1"/>
        <w:spacing w:before="280"/>
      </w:pPr>
      <w:r>
        <w:rPr>
          <w:b w:val="0"/>
        </w:rPr>
        <w:br w:type="column"/>
      </w:r>
      <w:r>
        <w:lastRenderedPageBreak/>
        <w:t>1d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E671F7" w:rsidRDefault="004B431F">
      <w:pPr>
        <w:pStyle w:val="BodyText"/>
        <w:spacing w:line="275" w:lineRule="exact"/>
        <w:ind w:left="113"/>
      </w:pPr>
      <w:r>
        <w:t>Klasės</w:t>
      </w:r>
      <w:r>
        <w:rPr>
          <w:spacing w:val="-4"/>
        </w:rPr>
        <w:t xml:space="preserve"> </w:t>
      </w:r>
      <w:r>
        <w:t>vadovė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012B4">
        <w:t>Kristina  Šukelytė</w:t>
      </w:r>
    </w:p>
    <w:p w:rsidR="006012B4" w:rsidRDefault="006012B4">
      <w:pPr>
        <w:pStyle w:val="BodyText"/>
        <w:spacing w:line="275" w:lineRule="exact"/>
        <w:ind w:left="113"/>
      </w:pPr>
      <w:r>
        <w:t>Kryptis – Verslumas ir finansinis raštingumas</w:t>
      </w:r>
    </w:p>
    <w:p w:rsidR="00E671F7" w:rsidRDefault="00E671F7">
      <w:pPr>
        <w:spacing w:line="275" w:lineRule="exact"/>
        <w:sectPr w:rsidR="00E671F7">
          <w:type w:val="continuous"/>
          <w:pgSz w:w="11910" w:h="16840"/>
          <w:pgMar w:top="1800" w:right="1500" w:bottom="280" w:left="880" w:header="567" w:footer="567" w:gutter="0"/>
          <w:cols w:num="2" w:space="1296" w:equalWidth="0">
            <w:col w:w="3839" w:space="1546"/>
            <w:col w:w="4145"/>
          </w:cols>
        </w:sectPr>
      </w:pPr>
    </w:p>
    <w:p w:rsidR="00E671F7" w:rsidRDefault="00E671F7">
      <w:pPr>
        <w:spacing w:before="140"/>
        <w:rPr>
          <w:b/>
          <w:sz w:val="20"/>
        </w:rPr>
      </w:pPr>
    </w:p>
    <w:p w:rsidR="00E671F7" w:rsidRDefault="004B431F">
      <w:pPr>
        <w:tabs>
          <w:tab w:val="left" w:pos="5497"/>
        </w:tabs>
        <w:ind w:left="113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inline distT="0" distB="0" distL="0" distR="0">
                <wp:extent cx="1532255" cy="5593080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559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8"/>
                              <w:gridCol w:w="1555"/>
                            </w:tblGrid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0" w:line="323" w:lineRule="exact"/>
                                    <w:ind w:left="244"/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pacing w:val="-5"/>
                                      <w:sz w:val="2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0" w:line="323" w:lineRule="exact"/>
                                    <w:ind w:left="404"/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  <w:t>MOK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144210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138846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122982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3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before="7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135629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136717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142041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122015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122933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128700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138944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before="7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135182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135765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135809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133052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132586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before="7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128806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F5F31" w:rsidP="006F5F31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122108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012B4" w:rsidP="006F5F31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122110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119964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132413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128433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129032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3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before="7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135420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 w:rsidR="00E671F7" w:rsidRDefault="00E671F7" w:rsidP="006012B4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1F7" w:rsidRDefault="00E671F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8" type="#_x0000_t202" style="width:120.65pt;height:4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8"/>
                        <w:gridCol w:w="1555"/>
                      </w:tblGrid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0" w:line="323" w:lineRule="exact"/>
                              <w:ind w:left="244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5"/>
                                <w:sz w:val="28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0" w:line="323" w:lineRule="exact"/>
                              <w:ind w:left="404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8"/>
                              </w:rPr>
                              <w:t>MOK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144210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138846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122982</w:t>
                            </w:r>
                          </w:p>
                        </w:tc>
                      </w:tr>
                      <w:tr w:rsidR="00E671F7">
                        <w:trPr>
                          <w:trHeight w:val="343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before="7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135629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136717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142041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122015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122933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128700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138944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before="7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135182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135765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135809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133052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132586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before="7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128806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F5F31" w:rsidP="006F5F31">
                            <w:pPr>
                              <w:pStyle w:val="TableParagraph"/>
                              <w:spacing w:line="318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122108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012B4" w:rsidP="006F5F31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122110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119964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132413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128433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129032</w:t>
                            </w:r>
                          </w:p>
                        </w:tc>
                      </w:tr>
                      <w:tr w:rsidR="00E671F7">
                        <w:trPr>
                          <w:trHeight w:val="343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before="7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135420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 w:rsidR="00E671F7" w:rsidRDefault="00E671F7" w:rsidP="006012B4">
                            <w:pPr>
                              <w:pStyle w:val="TableParagraph"/>
                              <w:spacing w:line="318" w:lineRule="exact"/>
                              <w:ind w:left="105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E671F7" w:rsidRDefault="00E671F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8"/>
          <w:sz w:val="20"/>
          <w:lang w:eastAsia="lt-LT"/>
        </w:rPr>
        <mc:AlternateContent>
          <mc:Choice Requires="wps">
            <w:drawing>
              <wp:inline distT="0" distB="0" distL="0" distR="0">
                <wp:extent cx="1532255" cy="559117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559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8"/>
                              <w:gridCol w:w="1556"/>
                            </w:tblGrid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0" w:line="320" w:lineRule="exact"/>
                                    <w:ind w:left="247"/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pacing w:val="-5"/>
                                      <w:sz w:val="28"/>
                                    </w:rP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0" w:line="320" w:lineRule="exact"/>
                                    <w:ind w:left="407"/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  <w:b/>
                                      <w:sz w:val="28"/>
                                    </w:rPr>
                                    <w:t>MOK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rlito"/>
                                      <w:b/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125845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137541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before="7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124688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3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5"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before="5"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130465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142834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119959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126593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138614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142357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134081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137292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118712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129680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5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122171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130371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122030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122050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125041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122553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8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line="318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124087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130943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2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before="7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22.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6012B4" w:rsidP="006012B4">
                                  <w:pPr>
                                    <w:pStyle w:val="TableParagraph"/>
                                    <w:spacing w:before="7"/>
                                    <w:ind w:left="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127778</w:t>
                                  </w:r>
                                </w:p>
                              </w:tc>
                            </w:tr>
                            <w:tr w:rsidR="00E671F7">
                              <w:trPr>
                                <w:trHeight w:val="343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spacing w:line="319" w:lineRule="exact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23.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E671F7" w:rsidP="006012B4">
                                  <w:pPr>
                                    <w:pStyle w:val="TableParagraph"/>
                                    <w:spacing w:line="319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671F7">
                              <w:trPr>
                                <w:trHeight w:val="340"/>
                              </w:trPr>
                              <w:tc>
                                <w:tcPr>
                                  <w:tcW w:w="848" w:type="dxa"/>
                                </w:tcPr>
                                <w:p w:rsidR="00E671F7" w:rsidRDefault="004B431F">
                                  <w:pPr>
                                    <w:pStyle w:val="TableParagraph"/>
                                    <w:ind w:left="1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1556" w:type="dxa"/>
                                </w:tcPr>
                                <w:p w:rsidR="00E671F7" w:rsidRDefault="00E671F7" w:rsidP="006012B4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71F7" w:rsidRDefault="00E671F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9" type="#_x0000_t202" style="width:120.65pt;height:4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8"/>
                        <w:gridCol w:w="1556"/>
                      </w:tblGrid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0" w:line="320" w:lineRule="exact"/>
                              <w:ind w:left="247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5"/>
                                <w:sz w:val="28"/>
                              </w:rPr>
                              <w:t>Nr.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0" w:line="320" w:lineRule="exact"/>
                              <w:ind w:left="407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8"/>
                              </w:rPr>
                              <w:t>MOK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125845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137541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before="7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124688</w:t>
                            </w:r>
                          </w:p>
                        </w:tc>
                      </w:tr>
                      <w:tr w:rsidR="00E671F7">
                        <w:trPr>
                          <w:trHeight w:val="343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5"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before="5"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130465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142834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119959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126593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138614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142357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134081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137292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118712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129680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5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122171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130371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122030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122050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125041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122553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8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line="318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124087</w:t>
                            </w: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130943</w:t>
                            </w:r>
                          </w:p>
                        </w:tc>
                      </w:tr>
                      <w:tr w:rsidR="00E671F7">
                        <w:trPr>
                          <w:trHeight w:val="342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before="7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22.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6012B4" w:rsidP="006012B4">
                            <w:pPr>
                              <w:pStyle w:val="TableParagraph"/>
                              <w:spacing w:before="7"/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127778</w:t>
                            </w:r>
                          </w:p>
                        </w:tc>
                      </w:tr>
                      <w:tr w:rsidR="00E671F7">
                        <w:trPr>
                          <w:trHeight w:val="343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spacing w:line="319" w:lineRule="exact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23.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E671F7" w:rsidP="006012B4">
                            <w:pPr>
                              <w:pStyle w:val="TableParagraph"/>
                              <w:spacing w:line="319" w:lineRule="exact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E671F7">
                        <w:trPr>
                          <w:trHeight w:val="340"/>
                        </w:trPr>
                        <w:tc>
                          <w:tcPr>
                            <w:tcW w:w="848" w:type="dxa"/>
                          </w:tcPr>
                          <w:p w:rsidR="00E671F7" w:rsidRDefault="004B431F">
                            <w:pPr>
                              <w:pStyle w:val="TableParagraph"/>
                              <w:ind w:left="1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1556" w:type="dxa"/>
                          </w:tcPr>
                          <w:p w:rsidR="00E671F7" w:rsidRDefault="00E671F7" w:rsidP="006012B4">
                            <w:pPr>
                              <w:pStyle w:val="TableParagraph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E671F7" w:rsidRDefault="00E671F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671F7" w:rsidRDefault="00E671F7">
      <w:pPr>
        <w:rPr>
          <w:sz w:val="20"/>
        </w:rPr>
        <w:sectPr w:rsidR="00E671F7">
          <w:type w:val="continuous"/>
          <w:pgSz w:w="11910" w:h="16840"/>
          <w:pgMar w:top="1800" w:right="1500" w:bottom="280" w:left="880" w:header="567" w:footer="567" w:gutter="0"/>
          <w:cols w:space="1296"/>
        </w:sectPr>
      </w:pPr>
    </w:p>
    <w:p w:rsidR="004B431F" w:rsidRDefault="004B431F"/>
    <w:sectPr w:rsidR="004B431F">
      <w:pgSz w:w="11910" w:h="16840"/>
      <w:pgMar w:top="1800" w:right="1500" w:bottom="280" w:left="8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F7"/>
    <w:rsid w:val="001138AF"/>
    <w:rsid w:val="00113A08"/>
    <w:rsid w:val="00270533"/>
    <w:rsid w:val="004B431F"/>
    <w:rsid w:val="006012B4"/>
    <w:rsid w:val="006F5F31"/>
    <w:rsid w:val="00D60C61"/>
    <w:rsid w:val="00E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3E081-96B0-42CD-AD12-87C970CC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1"/>
    <w:qFormat/>
    <w:pPr>
      <w:spacing w:before="86" w:line="367" w:lineRule="exact"/>
      <w:ind w:left="113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31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AF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S. Stanevičiaus progimnazija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Žiauberienė</dc:creator>
  <cp:lastModifiedBy>Ilona Šumskienė</cp:lastModifiedBy>
  <cp:revision>2</cp:revision>
  <dcterms:created xsi:type="dcterms:W3CDTF">2024-08-26T13:44:00Z</dcterms:created>
  <dcterms:modified xsi:type="dcterms:W3CDTF">2024-08-26T13:44:00Z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3-Heights(TM) PDF Security Shell 4.8.25.2 (http://www.pdf-tools.com)</vt:lpwstr>
  </property>
</Properties>
</file>